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20"/>
        <w:gridCol w:w="1392"/>
        <w:gridCol w:w="8740"/>
      </w:tblGrid>
      <w:tr w:rsidR="0022782E" w:rsidRPr="0022782E" w14:paraId="63F6555B" w14:textId="77777777" w:rsidTr="0022782E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492E3C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Form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900A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Page</w:t>
            </w:r>
          </w:p>
        </w:tc>
        <w:tc>
          <w:tcPr>
            <w:tcW w:w="8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573BF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67886"/>
                <w:u w:val="single"/>
              </w:rPr>
            </w:pPr>
            <w:hyperlink r:id="rId4" w:history="1">
              <w:r w:rsidRPr="0022782E">
                <w:rPr>
                  <w:rFonts w:ascii="Aptos Narrow" w:eastAsia="Times New Roman" w:hAnsi="Aptos Narrow" w:cs="Times New Roman"/>
                  <w:b/>
                  <w:bCs/>
                  <w:color w:val="467886"/>
                  <w:u w:val="single"/>
                  <w:rtl/>
                </w:rPr>
                <w:t xml:space="preserve">تواصل معنا </w:t>
              </w:r>
            </w:hyperlink>
          </w:p>
        </w:tc>
      </w:tr>
      <w:tr w:rsidR="0022782E" w:rsidRPr="0022782E" w14:paraId="31A631FA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55E45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Field (Required/ Optional)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E7195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0825FC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rtl/>
              </w:rPr>
              <w:t xml:space="preserve">الحقول </w:t>
            </w:r>
          </w:p>
        </w:tc>
      </w:tr>
      <w:tr w:rsidR="0022782E" w:rsidRPr="0022782E" w14:paraId="11981F34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205B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Required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2969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22782E">
              <w:rPr>
                <w:rFonts w:ascii="Aptos Narrow" w:eastAsia="Times New Roman" w:hAnsi="Aptos Narrow" w:cs="Times New Roman"/>
                <w:color w:val="000000"/>
              </w:rPr>
              <w:t>Dropdownlist</w:t>
            </w:r>
            <w:proofErr w:type="spellEnd"/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77FA2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 xml:space="preserve">أسماء الكليات / </w:t>
            </w:r>
            <w:proofErr w:type="spellStart"/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آخرى</w:t>
            </w:r>
            <w:proofErr w:type="spellEnd"/>
          </w:p>
        </w:tc>
      </w:tr>
      <w:tr w:rsidR="0022782E" w:rsidRPr="0022782E" w14:paraId="0B861481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DF5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Required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EF18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22782E">
              <w:rPr>
                <w:rFonts w:ascii="Aptos Narrow" w:eastAsia="Times New Roman" w:hAnsi="Aptos Narrow" w:cs="Times New Roman"/>
                <w:color w:val="000000"/>
              </w:rPr>
              <w:t>Dropdownlist</w:t>
            </w:r>
            <w:proofErr w:type="spellEnd"/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F434F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 xml:space="preserve">الفئة (منتسبي جامعة الكويت / غير منتسبي جامعة </w:t>
            </w:r>
            <w:proofErr w:type="gramStart"/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الكويت )</w:t>
            </w:r>
            <w:proofErr w:type="gramEnd"/>
          </w:p>
        </w:tc>
      </w:tr>
      <w:tr w:rsidR="0022782E" w:rsidRPr="0022782E" w14:paraId="16BA8733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546F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Required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E950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Text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F6460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الاسم</w:t>
            </w:r>
          </w:p>
        </w:tc>
      </w:tr>
      <w:tr w:rsidR="0022782E" w:rsidRPr="0022782E" w14:paraId="0F733D3E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7E95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Required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BF72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Text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A3D6C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البريد الالكتروني</w:t>
            </w:r>
          </w:p>
        </w:tc>
      </w:tr>
      <w:tr w:rsidR="0022782E" w:rsidRPr="0022782E" w14:paraId="06032F45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214E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Optional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8680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Numbers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FBC2F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رقم الهاتف</w:t>
            </w:r>
          </w:p>
        </w:tc>
      </w:tr>
      <w:tr w:rsidR="0022782E" w:rsidRPr="0022782E" w14:paraId="420AE1C5" w14:textId="77777777" w:rsidTr="002278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1586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D01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</w:rPr>
              <w:t>Button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31BB5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ارسل</w:t>
            </w:r>
            <w:proofErr w:type="gramEnd"/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 xml:space="preserve"> (</w:t>
            </w:r>
            <w:r w:rsidRPr="0022782E">
              <w:rPr>
                <w:rFonts w:ascii="Aptos Narrow" w:eastAsia="Times New Roman" w:hAnsi="Aptos Narrow" w:cs="Times New Roman"/>
                <w:color w:val="000000"/>
              </w:rPr>
              <w:t>libraries.dept@ku.edu.kw</w:t>
            </w: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>)</w:t>
            </w:r>
          </w:p>
        </w:tc>
      </w:tr>
      <w:tr w:rsidR="0022782E" w:rsidRPr="0022782E" w14:paraId="373E36FA" w14:textId="77777777" w:rsidTr="0022782E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841583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rtl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1F5B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D19497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82E" w:rsidRPr="0022782E" w14:paraId="79E87502" w14:textId="77777777" w:rsidTr="0022782E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CFF1A8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95E6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614031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782E" w:rsidRPr="0022782E" w14:paraId="2BDE5716" w14:textId="77777777" w:rsidTr="0022782E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DCC6E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8F877CC" w14:textId="77777777" w:rsidR="0022782E" w:rsidRPr="0022782E" w:rsidRDefault="0022782E" w:rsidP="0022782E">
            <w:pPr>
              <w:bidi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Note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7C7AC"/>
            <w:noWrap/>
            <w:vAlign w:val="bottom"/>
            <w:hideMark/>
          </w:tcPr>
          <w:p w14:paraId="3F188CCC" w14:textId="77777777" w:rsidR="0022782E" w:rsidRPr="0022782E" w:rsidRDefault="0022782E" w:rsidP="002278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2782E">
              <w:rPr>
                <w:rFonts w:ascii="Aptos Narrow" w:eastAsia="Times New Roman" w:hAnsi="Aptos Narrow" w:cs="Times New Roman"/>
                <w:color w:val="000000"/>
                <w:rtl/>
              </w:rPr>
              <w:t xml:space="preserve">إعادة رابط نص "سياسة الخصوصية " بصفحة سياسة الخصوصية </w:t>
            </w:r>
            <w:r w:rsidRPr="0022782E">
              <w:rPr>
                <w:rFonts w:ascii="Aptos Narrow" w:eastAsia="Times New Roman" w:hAnsi="Aptos Narrow" w:cs="Times New Roman"/>
                <w:color w:val="000000"/>
              </w:rPr>
              <w:t>https://139.141.109.90/ar/privacy-policy</w:t>
            </w:r>
          </w:p>
        </w:tc>
      </w:tr>
    </w:tbl>
    <w:p w14:paraId="5F8AB75A" w14:textId="77777777" w:rsidR="00473BB2" w:rsidRPr="0022782E" w:rsidRDefault="00473BB2" w:rsidP="0022782E">
      <w:pPr>
        <w:rPr>
          <w:rFonts w:hint="cs"/>
          <w:lang w:bidi="ar-EG"/>
        </w:rPr>
      </w:pPr>
    </w:p>
    <w:sectPr w:rsidR="00473BB2" w:rsidRPr="0022782E" w:rsidSect="0022782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E"/>
    <w:rsid w:val="0022782E"/>
    <w:rsid w:val="00473BB2"/>
    <w:rsid w:val="00616357"/>
    <w:rsid w:val="008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083A7"/>
  <w15:chartTrackingRefBased/>
  <w15:docId w15:val="{DC724D40-5115-404F-A29D-19442C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8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39.141.109.90/ar/contact-us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>Kuwait University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Shekhah Albahoh</dc:creator>
  <cp:keywords/>
  <dc:description/>
  <cp:lastModifiedBy>Shekhah Albahoh</cp:lastModifiedBy>
  <cp:revision>1</cp:revision>
  <dcterms:created xsi:type="dcterms:W3CDTF">2024-11-09T11:04:00Z</dcterms:created>
  <dcterms:modified xsi:type="dcterms:W3CDTF">2024-11-09T11:08:00Z</dcterms:modified>
</cp:coreProperties>
</file>